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92" w:rsidRDefault="002D2392" w:rsidP="002D2392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2D2392" w:rsidRPr="000E7ADD" w:rsidRDefault="002D2392" w:rsidP="002D2392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2D2392" w:rsidRDefault="002D2392" w:rsidP="002D2392">
      <w:pPr>
        <w:jc w:val="center"/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2D2392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2D2392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D2392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D2392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2D2392" w:rsidRPr="00C845F9" w:rsidRDefault="002D2392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2D2392" w:rsidRPr="0033544A" w:rsidTr="002D2392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D2392" w:rsidRPr="00074D86" w:rsidRDefault="002D2392" w:rsidP="002D2392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2D2392" w:rsidRPr="00074D86" w:rsidRDefault="002D2392" w:rsidP="002D2392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2D2392" w:rsidRPr="00C845F9" w:rsidRDefault="002D2392" w:rsidP="002D2392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ศศ.บ.</w:t>
            </w:r>
            <w:r w:rsidRPr="0033544A">
              <w:rPr>
                <w:rFonts w:cs="TH SarabunPSK"/>
              </w:rPr>
              <w:t>(</w:t>
            </w:r>
            <w:r>
              <w:rPr>
                <w:rFonts w:cs="TH SarabunPSK"/>
                <w:cs/>
              </w:rPr>
              <w:t>ก</w:t>
            </w:r>
            <w:r>
              <w:rPr>
                <w:rFonts w:cs="TH SarabunPSK" w:hint="cs"/>
                <w:cs/>
              </w:rPr>
              <w:t>ารบริหารและพัฒนาชุมชน</w:t>
            </w:r>
            <w:r w:rsidRPr="0033544A">
              <w:rPr>
                <w:rFonts w:cs="TH SarabunPSK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D2392" w:rsidRPr="002D2392" w:rsidRDefault="002D2392" w:rsidP="002D2392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การบริหารและพัฒนาชุมชน</w:t>
            </w:r>
          </w:p>
        </w:tc>
      </w:tr>
      <w:tr w:rsidR="002D2392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D2392" w:rsidRPr="00074D86" w:rsidRDefault="002D2392" w:rsidP="002D2392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2D2392" w:rsidRPr="00074D86" w:rsidRDefault="002D2392" w:rsidP="002D2392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D2392" w:rsidRPr="00F17681" w:rsidRDefault="002D2392" w:rsidP="002D2392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2D2392" w:rsidRPr="00294BF5" w:rsidRDefault="002D2392" w:rsidP="002D2392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</w:rPr>
            </w:pPr>
          </w:p>
        </w:tc>
      </w:tr>
      <w:tr w:rsidR="002D2392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2D2392" w:rsidRPr="0097261A" w:rsidRDefault="002D2392" w:rsidP="002D2392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1C5868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D2392" w:rsidRPr="00F17681" w:rsidRDefault="002D2392" w:rsidP="002D2392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  <w:cs/>
              </w:rPr>
            </w:pPr>
          </w:p>
        </w:tc>
      </w:tr>
      <w:tr w:rsidR="002D2392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2D2392" w:rsidRPr="0097261A" w:rsidRDefault="002D2392" w:rsidP="002D2392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2D2392" w:rsidRPr="0097261A" w:rsidRDefault="002D2392" w:rsidP="002D2392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D2392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D2392" w:rsidRPr="00443FB5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2D2392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D2392" w:rsidRPr="00443FB5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2D2392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D2392" w:rsidRPr="00443FB5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2D2392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D2392" w:rsidRPr="00443FB5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2D2392" w:rsidRDefault="002D2392" w:rsidP="002D2392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D2392" w:rsidRPr="00443FB5" w:rsidRDefault="002D2392" w:rsidP="002D2392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2D2392" w:rsidRPr="00F17681" w:rsidRDefault="002D2392" w:rsidP="002D2392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  <w:cs/>
              </w:rPr>
            </w:pPr>
          </w:p>
        </w:tc>
      </w:tr>
      <w:tr w:rsidR="002D2392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2D2392" w:rsidRPr="00A5040D" w:rsidRDefault="002D2392" w:rsidP="002D2392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2D2392" w:rsidRPr="00A5040D" w:rsidRDefault="002D2392" w:rsidP="002D2392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2D2392" w:rsidRPr="00A5040D" w:rsidRDefault="002D2392" w:rsidP="002D2392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2D2392" w:rsidRPr="00A5040D" w:rsidRDefault="002D2392" w:rsidP="002D2392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2D2392" w:rsidRPr="00A5040D" w:rsidRDefault="002D2392" w:rsidP="002D2392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2D2392" w:rsidRPr="00A5040D" w:rsidRDefault="002D2392" w:rsidP="002D2392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2D2392" w:rsidRPr="0033544A" w:rsidRDefault="002D2392" w:rsidP="002D2392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2D2392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D2392" w:rsidRPr="0033544A" w:rsidRDefault="002D2392" w:rsidP="002D2392">
            <w:pPr>
              <w:rPr>
                <w:rFonts w:cs="TH SarabunPSK"/>
                <w:cs/>
              </w:rPr>
            </w:pPr>
          </w:p>
        </w:tc>
      </w:tr>
      <w:tr w:rsidR="00BC45EC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BC45EC" w:rsidRPr="00A5040D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โครงการเครือข่าย </w:t>
            </w:r>
            <w:r w:rsidRPr="0033544A">
              <w:rPr>
                <w:rFonts w:cs="TH SarabunPSK"/>
              </w:rPr>
              <w:t xml:space="preserve">CD </w:t>
            </w:r>
            <w:r w:rsidRPr="0033544A">
              <w:rPr>
                <w:rFonts w:cs="TH SarabunPSK"/>
                <w:cs/>
              </w:rPr>
              <w:t>สัมพันธ์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BC45EC" w:rsidRPr="003D1DA2" w:rsidRDefault="00BC45EC" w:rsidP="00BC45EC">
            <w:pPr>
              <w:spacing w:after="0" w:line="240" w:lineRule="auto"/>
              <w:jc w:val="both"/>
              <w:rPr>
                <w:rFonts w:cs="TH SarabunPSK"/>
                <w:sz w:val="26"/>
                <w:szCs w:val="26"/>
                <w:cs/>
              </w:rPr>
            </w:pPr>
            <w:r w:rsidRPr="003D1DA2">
              <w:rPr>
                <w:rFonts w:cs="TH SarabunPSK"/>
                <w:sz w:val="26"/>
                <w:szCs w:val="26"/>
                <w:cs/>
              </w:rPr>
              <w:t>การบริหารและ</w:t>
            </w:r>
            <w:r w:rsidRPr="003D1DA2">
              <w:rPr>
                <w:rFonts w:cs="TH SarabunPSK"/>
                <w:sz w:val="26"/>
                <w:szCs w:val="26"/>
                <w:cs/>
              </w:rPr>
              <w:br/>
              <w:t>พัฒนาชุมชน</w:t>
            </w:r>
          </w:p>
        </w:tc>
      </w:tr>
      <w:tr w:rsidR="00BC45EC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BC45EC" w:rsidRPr="00C845F9" w:rsidRDefault="00BC45EC" w:rsidP="00BC45EC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โครงการพัฒนาศักยภาพการเรียนรู้การ</w:t>
            </w:r>
            <w:r w:rsidRPr="00212E91">
              <w:rPr>
                <w:rFonts w:cs="TH SarabunPSK"/>
                <w:spacing w:val="-8"/>
                <w:cs/>
              </w:rPr>
              <w:t>บริหารและพัฒนาชุมชน โดยใช้ชุมชนเป็นฐาน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BC45EC" w:rsidRPr="003D1DA2" w:rsidRDefault="00BC45EC" w:rsidP="00BC45EC">
            <w:pPr>
              <w:spacing w:after="0" w:line="240" w:lineRule="auto"/>
              <w:jc w:val="both"/>
              <w:rPr>
                <w:rFonts w:cs="TH SarabunPSK"/>
                <w:sz w:val="26"/>
                <w:szCs w:val="26"/>
                <w:cs/>
              </w:rPr>
            </w:pPr>
            <w:r w:rsidRPr="003D1DA2">
              <w:rPr>
                <w:rFonts w:cs="TH SarabunPSK"/>
                <w:sz w:val="26"/>
                <w:szCs w:val="26"/>
                <w:cs/>
              </w:rPr>
              <w:t>การบริหารและ</w:t>
            </w:r>
            <w:r w:rsidRPr="003D1DA2">
              <w:rPr>
                <w:rFonts w:cs="TH SarabunPSK"/>
                <w:sz w:val="26"/>
                <w:szCs w:val="26"/>
                <w:cs/>
              </w:rPr>
              <w:br/>
              <w:t>พัฒนาชุมชน</w:t>
            </w:r>
          </w:p>
        </w:tc>
      </w:tr>
      <w:tr w:rsidR="00BC45EC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BC45EC" w:rsidRPr="00C845F9" w:rsidRDefault="00BC45EC" w:rsidP="00BC45EC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โครงการสานสัมพันธ์บัณฑิตและศิษย์ปัจจุบัน 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sz w:val="26"/>
                <w:szCs w:val="26"/>
                <w:cs/>
              </w:rPr>
            </w:pPr>
            <w:r w:rsidRPr="0033544A">
              <w:rPr>
                <w:rFonts w:cs="TH SarabunPSK"/>
                <w:sz w:val="26"/>
                <w:szCs w:val="26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BC45EC" w:rsidRPr="00A5040D" w:rsidRDefault="00BC45EC" w:rsidP="00BC45EC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C45EC" w:rsidRPr="00A5040D" w:rsidRDefault="00BC45EC" w:rsidP="00BC45EC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C45EC" w:rsidRPr="00C845F9" w:rsidRDefault="00BC45EC" w:rsidP="00BC45EC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โครงการฝึกประสบการณ์เชิงวิชาชีพการบริหารและพัฒนาชุมชน</w:t>
            </w:r>
            <w:r w:rsidRPr="0033544A">
              <w:rPr>
                <w:rFonts w:cs="TH SarabunPSK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sz w:val="26"/>
                <w:szCs w:val="26"/>
                <w:cs/>
              </w:rPr>
            </w:pPr>
            <w:r w:rsidRPr="0033544A">
              <w:rPr>
                <w:rFonts w:cs="TH SarabunPSK"/>
                <w:sz w:val="26"/>
                <w:szCs w:val="26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BC45EC" w:rsidRDefault="00BC45EC" w:rsidP="00BC45EC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BC45EC" w:rsidRPr="00A5040D" w:rsidRDefault="00BC45EC" w:rsidP="00BC45EC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BC45EC" w:rsidRPr="00C845F9" w:rsidRDefault="00BC45EC" w:rsidP="00BC45EC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โครงการปัจฉิมนิเทศ</w:t>
            </w:r>
            <w:r w:rsidRPr="0033544A">
              <w:rPr>
                <w:rFonts w:cs="TH SarabunPSK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sz w:val="26"/>
                <w:szCs w:val="26"/>
                <w:cs/>
              </w:rPr>
            </w:pPr>
            <w:r w:rsidRPr="0033544A">
              <w:rPr>
                <w:rFonts w:cs="TH SarabunPSK"/>
                <w:sz w:val="26"/>
                <w:szCs w:val="26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BC45EC" w:rsidRPr="0019301A" w:rsidRDefault="00BC45EC" w:rsidP="00BC45EC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C45EC" w:rsidRPr="00C845F9" w:rsidRDefault="00BC45EC" w:rsidP="00BC45EC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โครงการปรับปรุงหลักสูตรการบริหารและพัฒนาชุมชนตามกรอบมาตรฐานคุณวุฒิทางการศึกษาแห่งชาติ</w:t>
            </w:r>
            <w:r w:rsidRPr="0033544A">
              <w:rPr>
                <w:rFonts w:cs="TH SarabunPSK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BC45EC" w:rsidRPr="00F17681" w:rsidRDefault="00BC45EC" w:rsidP="00BC45EC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BC45EC" w:rsidRPr="00C845F9" w:rsidRDefault="00BC45EC" w:rsidP="00BC45EC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โครงการกำกับติตามและประเมินผลการดำเนินงานการประกันคุณภาพระดับอุดมศึกษา</w:t>
            </w:r>
            <w:r w:rsidRPr="0033544A">
              <w:rPr>
                <w:rFonts w:cs="TH SarabunPSK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BC45EC" w:rsidRPr="00F17681" w:rsidRDefault="00BC45EC" w:rsidP="00BC45EC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BC45EC" w:rsidRPr="00C845F9" w:rsidRDefault="00BC45EC" w:rsidP="00BC45EC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C45EC" w:rsidRPr="0073584E" w:rsidRDefault="00BC45EC" w:rsidP="00BC45EC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โครงการเพื่อสร้างเครือข่ายความสัมพันธ์สาขาวิชาการด้านการบริหารและพัฒนาชุมชน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BC45EC" w:rsidRPr="00F17681" w:rsidRDefault="00BC45EC" w:rsidP="00BC45EC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BC45EC" w:rsidRPr="00443FB5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โครงการสานสัมพันธ์ศิษย์ปัจจุบันเพื่องานจิตอาสา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212E91">
              <w:rPr>
                <w:rFonts w:cs="TH SarabunPSK"/>
                <w:sz w:val="22"/>
                <w:szCs w:val="22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โครงการแลกเปลี่ยนประสบการณ์งานพัฒนาไทยกับชาวต่างชาติ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โครงการแลกเปลี่ยนนิสิตกับมหาวิทยาลัยในต่างประเทศ (</w:t>
            </w:r>
            <w:r w:rsidRPr="0033544A">
              <w:rPr>
                <w:rFonts w:cs="TH SarabunPSK"/>
              </w:rPr>
              <w:t>Outbound)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94AB1">
              <w:rPr>
                <w:rFonts w:cs="TH SarabunPSK"/>
                <w:cs/>
              </w:rPr>
              <w:t>โครงการร่างความร่วมมือกับมหาวิทยาลัยต่างประเทศในอาเซียน: กรณีเข้าร่วมฝึกอบรมกับ ม.สุสะกะ ณ สปป.ลาว</w:t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การบริหารและพัฒนาชุมชน</w:t>
            </w:r>
          </w:p>
        </w:tc>
      </w:tr>
    </w:tbl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45EC" w:rsidRDefault="00BC45EC" w:rsidP="002D2392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45EC" w:rsidRDefault="00BC45EC" w:rsidP="002D2392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45EC" w:rsidRDefault="00BC45EC" w:rsidP="002D2392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45EC" w:rsidRDefault="00BC45EC" w:rsidP="002D2392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45EC" w:rsidRDefault="00BC45EC" w:rsidP="002D2392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BC45EC" w:rsidRDefault="00BC45EC" w:rsidP="002D2392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D2392" w:rsidRPr="00212E91" w:rsidRDefault="002D2392" w:rsidP="002D2392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2D2392" w:rsidRPr="00212E91" w:rsidRDefault="002D2392" w:rsidP="002D2392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2D2392" w:rsidRPr="00212E91" w:rsidRDefault="002D2392" w:rsidP="002D2392">
      <w:pPr>
        <w:pStyle w:val="ad"/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2D2392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392" w:rsidRPr="00341CBC" w:rsidRDefault="002D2392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2D2392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D2392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D2392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2392" w:rsidRPr="00EC032F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2D2392" w:rsidRPr="0033544A" w:rsidTr="00BC45EC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92" w:rsidRPr="00976683" w:rsidRDefault="002D2392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2D2392" w:rsidRPr="00976683" w:rsidRDefault="002D2392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2D2392" w:rsidRPr="00976683" w:rsidRDefault="002D2392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2D2392" w:rsidRPr="00976683" w:rsidRDefault="002D2392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Default="002D2392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Default="002D2392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Pr="00976683" w:rsidRDefault="002D2392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D2392" w:rsidRDefault="002D2392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2D2392" w:rsidRPr="00976683" w:rsidRDefault="002D2392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392" w:rsidRPr="0033544A" w:rsidRDefault="002D2392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/>
                <w:cs/>
              </w:rPr>
            </w:pPr>
          </w:p>
        </w:tc>
      </w:tr>
      <w:tr w:rsidR="00BC45EC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BC45EC" w:rsidRDefault="00BC45EC" w:rsidP="00BC45EC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BC45EC" w:rsidRPr="0097261A" w:rsidRDefault="00BC45EC" w:rsidP="00BC45EC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BC45EC" w:rsidRPr="0097261A" w:rsidRDefault="00BC45EC" w:rsidP="00BC45EC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76683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BC45EC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76683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Default="00BC45EC" w:rsidP="00BC45EC">
            <w:pPr>
              <w:pStyle w:val="ad"/>
              <w:rPr>
                <w:rFonts w:cs="TH SarabunPSK" w:hint="cs"/>
                <w:szCs w:val="28"/>
              </w:rPr>
            </w:pP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BC45EC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BC45EC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BC45EC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76683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Default="00BC45EC" w:rsidP="00BC45EC">
            <w:pPr>
              <w:pStyle w:val="ad"/>
              <w:rPr>
                <w:rFonts w:cs="TH SarabunPSK" w:hint="cs"/>
                <w:szCs w:val="28"/>
              </w:rPr>
            </w:pP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BC45EC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76683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BC45EC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Pr="00976683" w:rsidRDefault="00BC45EC" w:rsidP="00BC45EC">
            <w:pPr>
              <w:pStyle w:val="ad"/>
              <w:rPr>
                <w:rFonts w:cs="TH SarabunPSK" w:hint="cs"/>
                <w:szCs w:val="28"/>
              </w:rPr>
            </w:pP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BC45EC" w:rsidRDefault="00BC45EC" w:rsidP="00BC45EC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BC45EC" w:rsidRPr="00976683" w:rsidRDefault="00BC45EC" w:rsidP="00BC45E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โครงการเผยแพร่ผลงานวิจัยและงานสร้างสรรค์ที่เผยแพร่และอ้างอิงระดับนานาชาติ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BC45EC" w:rsidRPr="009D07CC" w:rsidRDefault="00BC45EC" w:rsidP="00BC45EC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 xml:space="preserve">ร้อยละผลงานวิชาการและงานสร้างสรรค์ของนิสิตระดับปริญญาตรีที่ได้รับการเผยแพร่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โครงการผลิตผลงานวิจัยและงานสร้างสรรค์ที่มีการนำไปใช้ประโยชน์ในเชิงสังคมหรือเชิงพาณิชย์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  <w:r w:rsidRPr="0033544A">
              <w:rPr>
                <w:rFonts w:eastAsia="Times New Roman" w:cs="TH SarabunPSK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5จำนวนนวัตกรรมสังคมที่เกิดจากความร่วมมือระหว่างชุมชน องค์กรภาครัฐ ภาคธุรกิจ หรือ</w:t>
            </w:r>
            <w:r w:rsidRPr="009D07CC">
              <w:rPr>
                <w:rFonts w:cs="TH SarabunPSK"/>
                <w:cs/>
              </w:rPr>
              <w:lastRenderedPageBreak/>
              <w:t xml:space="preserve">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lastRenderedPageBreak/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โครงการข้อเสนอโครงการวิจัยเพื่อการขอรับทุนสนับสนุนจากแหล่งทุนภายนอก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การบริหารและพัฒนาชุมชน</w:t>
            </w:r>
          </w:p>
        </w:tc>
      </w:tr>
      <w:tr w:rsidR="00BC45EC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602801" w:rsidRDefault="00BC45EC" w:rsidP="00BC45EC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</w:t>
            </w:r>
            <w:r w:rsidRPr="00A5040D">
              <w:rPr>
                <w:rFonts w:cs="TH SarabunPSK"/>
                <w:cs/>
              </w:rPr>
              <w:lastRenderedPageBreak/>
              <w:t xml:space="preserve">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lastRenderedPageBreak/>
              <w:t>3</w:t>
            </w:r>
          </w:p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73584E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976683" w:rsidRDefault="00BC45EC" w:rsidP="00BC45EC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A5040D" w:rsidRDefault="00BC45EC" w:rsidP="00BC45E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73584E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73584E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73584E" w:rsidRDefault="00BC45EC" w:rsidP="00BC45E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73584E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73584E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C" w:rsidRPr="0073584E" w:rsidRDefault="00BC45EC" w:rsidP="00BC45E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C" w:rsidRPr="0073584E" w:rsidRDefault="00BC45EC" w:rsidP="00BC45EC">
            <w:pPr>
              <w:rPr>
                <w:rFonts w:cs="TH SarabunPSK" w:hint="cs"/>
                <w:cs/>
              </w:rPr>
            </w:pPr>
          </w:p>
        </w:tc>
      </w:tr>
    </w:tbl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2D2392" w:rsidRPr="007D1278" w:rsidRDefault="002D2392" w:rsidP="002D2392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2D2392" w:rsidRPr="007D1278" w:rsidRDefault="002D2392" w:rsidP="002D2392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2D2392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D2392" w:rsidRPr="00AE0DB3" w:rsidRDefault="002D2392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2D2392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D2392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D2392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D2392" w:rsidRPr="00EC032F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2D2392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D2392" w:rsidRPr="00A91972" w:rsidRDefault="002D2392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2D2392" w:rsidRPr="00A91972" w:rsidRDefault="002D2392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2D2392" w:rsidRPr="00A91972" w:rsidRDefault="002D2392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D2392" w:rsidRPr="00A91972" w:rsidRDefault="002D2392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D2392" w:rsidRPr="00A91972" w:rsidRDefault="002D2392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D2392" w:rsidRPr="00A91972" w:rsidRDefault="002D2392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2D2392" w:rsidRPr="0033544A" w:rsidRDefault="002D2392" w:rsidP="000953BA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BC45EC" w:rsidRPr="00A91972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BC45EC" w:rsidRPr="00A91972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BC45EC" w:rsidRPr="00A91972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BC45EC" w:rsidRPr="00A91972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BC45EC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BC45EC" w:rsidRPr="00A91972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BC45EC" w:rsidRDefault="00BC45EC" w:rsidP="00BC45EC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BC45EC" w:rsidRPr="00A91972" w:rsidRDefault="00BC45EC" w:rsidP="00BC45E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BC45EC" w:rsidRPr="00A91972" w:rsidRDefault="00BC45EC" w:rsidP="00BC45E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BC45EC" w:rsidRPr="00A91972" w:rsidRDefault="00BC45EC" w:rsidP="00BC45E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BC45EC" w:rsidRPr="00A91972" w:rsidRDefault="00BC45EC" w:rsidP="00BC45E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BC45EC" w:rsidRPr="002640AB" w:rsidRDefault="00BC45EC" w:rsidP="00BC45EC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BC45EC" w:rsidRPr="003D778E" w:rsidRDefault="00BC45EC" w:rsidP="00BC45EC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BC45EC" w:rsidRPr="002640AB" w:rsidRDefault="00BC45EC" w:rsidP="00BC45EC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BC45EC" w:rsidRPr="003D778E" w:rsidRDefault="00BC45EC" w:rsidP="00BC45E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BC45EC" w:rsidRPr="002640AB" w:rsidRDefault="00BC45EC" w:rsidP="00BC45EC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7B0473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3D778E" w:rsidRDefault="00BC45EC" w:rsidP="00BC45EC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BC45EC" w:rsidRPr="003D778E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BC45EC" w:rsidRPr="003D778E" w:rsidRDefault="00BC45EC" w:rsidP="00BC45E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Default="00BC45EC" w:rsidP="00BC45E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BC45EC" w:rsidRPr="00A91972" w:rsidRDefault="00BC45EC" w:rsidP="00BC45EC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BC45EC" w:rsidRPr="00DF579F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BC45EC" w:rsidRPr="00DF579F" w:rsidRDefault="00BC45EC" w:rsidP="00BC45E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BC45EC" w:rsidRPr="00DF579F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3D778E" w:rsidRDefault="00BC45EC" w:rsidP="00BC45EC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BC45EC" w:rsidRPr="002640AB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/>
        </w:tc>
        <w:tc>
          <w:tcPr>
            <w:tcW w:w="567" w:type="dxa"/>
            <w:shd w:val="clear" w:color="auto" w:fill="auto"/>
          </w:tcPr>
          <w:p w:rsidR="00BC45EC" w:rsidRPr="0033544A" w:rsidRDefault="00BC45EC" w:rsidP="00BC45EC"/>
        </w:tc>
        <w:tc>
          <w:tcPr>
            <w:tcW w:w="567" w:type="dxa"/>
            <w:shd w:val="clear" w:color="auto" w:fill="auto"/>
          </w:tcPr>
          <w:p w:rsidR="00BC45EC" w:rsidRPr="0033544A" w:rsidRDefault="00BC45EC" w:rsidP="00BC45EC"/>
        </w:tc>
        <w:tc>
          <w:tcPr>
            <w:tcW w:w="567" w:type="dxa"/>
            <w:shd w:val="clear" w:color="auto" w:fill="auto"/>
          </w:tcPr>
          <w:p w:rsidR="00BC45EC" w:rsidRPr="0033544A" w:rsidRDefault="00BC45EC" w:rsidP="00BC45EC"/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Default="00BC45EC" w:rsidP="00BC45E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BC45EC" w:rsidRDefault="00BC45EC" w:rsidP="00BC45E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BC45EC" w:rsidRPr="002640AB" w:rsidRDefault="00BC45EC" w:rsidP="00BC45EC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Pr="003D778E" w:rsidRDefault="00BC45EC" w:rsidP="00BC45EC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BC45EC" w:rsidRPr="0033544A" w:rsidRDefault="00BC45EC" w:rsidP="00BC45E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BC45EC" w:rsidRPr="002640AB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</w:tbl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D2392" w:rsidRDefault="002D2392" w:rsidP="002D2392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D2392" w:rsidRPr="007626C7" w:rsidRDefault="002D2392" w:rsidP="002D2392">
      <w:pPr>
        <w:jc w:val="center"/>
        <w:rPr>
          <w:rFonts w:cs="TH SarabunPSK" w:hint="cs"/>
          <w:sz w:val="36"/>
          <w:szCs w:val="36"/>
          <w:cs/>
        </w:rPr>
        <w:sectPr w:rsidR="002D2392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2D2392" w:rsidRPr="00FC790F" w:rsidRDefault="002D2392" w:rsidP="002D2392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2D2392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D2392" w:rsidRDefault="002D2392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2D2392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D2392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D2392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D2392" w:rsidRPr="00834636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2D2392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2D2392" w:rsidRPr="00834636" w:rsidRDefault="002D2392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D2392" w:rsidRPr="0033544A" w:rsidRDefault="002D2392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2D2392" w:rsidRPr="00834636" w:rsidRDefault="002D2392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BC45EC" w:rsidRPr="00A91972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BC45EC" w:rsidRPr="00834636" w:rsidRDefault="00BC45EC" w:rsidP="00BC45EC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BC45EC" w:rsidRPr="00834636" w:rsidRDefault="00BC45EC" w:rsidP="00BC45EC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834636" w:rsidRDefault="00BC45EC" w:rsidP="00BC45E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BC45EC" w:rsidRPr="00834636" w:rsidRDefault="00BC45EC" w:rsidP="00BC45E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834636" w:rsidRDefault="00BC45EC" w:rsidP="00BC45E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834636" w:rsidRDefault="00BC45EC" w:rsidP="00BC45E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BC45EC" w:rsidRPr="00834636" w:rsidRDefault="00BC45EC" w:rsidP="00BC45E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BC45EC" w:rsidRPr="00834636" w:rsidRDefault="00BC45EC" w:rsidP="00BC45EC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</w:tbl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BC45EC" w:rsidRDefault="00BC45EC" w:rsidP="002D2392">
      <w:pPr>
        <w:rPr>
          <w:rFonts w:cs="TH SarabunPSK"/>
          <w:sz w:val="32"/>
          <w:szCs w:val="32"/>
        </w:rPr>
      </w:pPr>
    </w:p>
    <w:p w:rsidR="00BC45EC" w:rsidRDefault="00BC45EC" w:rsidP="002D2392">
      <w:pPr>
        <w:rPr>
          <w:rFonts w:cs="TH SarabunPSK"/>
          <w:sz w:val="32"/>
          <w:szCs w:val="32"/>
        </w:rPr>
      </w:pPr>
    </w:p>
    <w:p w:rsidR="00BC45EC" w:rsidRDefault="00BC45EC" w:rsidP="002D2392">
      <w:pPr>
        <w:rPr>
          <w:rFonts w:cs="TH SarabunPSK"/>
          <w:sz w:val="32"/>
          <w:szCs w:val="32"/>
        </w:rPr>
      </w:pPr>
    </w:p>
    <w:p w:rsidR="00BC45EC" w:rsidRDefault="00BC45EC" w:rsidP="002D2392">
      <w:pPr>
        <w:rPr>
          <w:rFonts w:cs="TH SarabunPSK"/>
          <w:sz w:val="32"/>
          <w:szCs w:val="32"/>
        </w:rPr>
      </w:pPr>
    </w:p>
    <w:p w:rsidR="00BC45EC" w:rsidRDefault="00BC45EC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Pr="00B17580" w:rsidRDefault="002D2392" w:rsidP="002D2392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D2392" w:rsidRPr="00B17580" w:rsidRDefault="002D2392" w:rsidP="002D2392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p w:rsidR="002D2392" w:rsidRPr="000864F4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2D2392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2D2392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D2392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D2392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2D2392" w:rsidRPr="0033544A" w:rsidTr="00BC45EC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2D2392" w:rsidRPr="0033544A" w:rsidRDefault="002D2392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2D2392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33544A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2D2392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33544A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2D2392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33544A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2D2392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33544A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2D2392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D2392" w:rsidRPr="0033544A" w:rsidRDefault="002D2392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2D2392" w:rsidRPr="00F2147A" w:rsidRDefault="002D2392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D2392" w:rsidRPr="0033544A" w:rsidRDefault="002D2392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D2392" w:rsidRPr="0033544A" w:rsidRDefault="002D2392" w:rsidP="000953BA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BC45EC" w:rsidRPr="00F2147A" w:rsidRDefault="00BC45EC" w:rsidP="00BC45EC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BC45EC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BC45EC" w:rsidRPr="00F2147A" w:rsidRDefault="00BC45EC" w:rsidP="00BC45EC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</w:tr>
      <w:tr w:rsidR="00BC45EC" w:rsidRPr="0033544A" w:rsidTr="005C6828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BC45EC" w:rsidRPr="00F2147A" w:rsidRDefault="00BC45EC" w:rsidP="00BC45EC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BC45EC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BC45EC" w:rsidRPr="008A6BCA" w:rsidRDefault="00BC45EC" w:rsidP="00BC45EC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584CBC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BC45EC" w:rsidRPr="008A6BCA" w:rsidRDefault="00BC45EC" w:rsidP="00BC45EC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910538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BC45EC" w:rsidRPr="008A6BCA" w:rsidRDefault="00BC45EC" w:rsidP="00BC45EC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BC45EC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BC45EC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BC45EC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7D1278" w:rsidRDefault="00BC45EC" w:rsidP="00BC45EC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BC45EC" w:rsidRPr="0033544A" w:rsidTr="00BC45EC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BC45EC" w:rsidRPr="00F2147A" w:rsidRDefault="00BC45EC" w:rsidP="00BC45EC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  <w:cs/>
              </w:rPr>
            </w:pPr>
          </w:p>
        </w:tc>
      </w:tr>
      <w:tr w:rsidR="00BC45EC" w:rsidRPr="0033544A" w:rsidTr="00BC45EC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BC45EC" w:rsidRPr="00F2147A" w:rsidRDefault="00BC45EC" w:rsidP="00BC45EC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</w:tr>
      <w:tr w:rsidR="00BC45EC" w:rsidRPr="0033544A" w:rsidTr="00BC45EC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  <w:tr w:rsidR="00BC45EC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BC45EC" w:rsidRPr="00A1641F" w:rsidRDefault="00BC45EC" w:rsidP="00BC45E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BC45EC" w:rsidRPr="009D07CC" w:rsidRDefault="00BC45EC" w:rsidP="00BC45E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C45EC" w:rsidRPr="0033544A" w:rsidRDefault="00BC45EC" w:rsidP="00BC45E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BC45EC" w:rsidRPr="0033544A" w:rsidRDefault="00BC45EC" w:rsidP="00BC45EC">
            <w:pPr>
              <w:rPr>
                <w:rFonts w:cs="TH SarabunPSK" w:hint="cs"/>
                <w:cs/>
              </w:rPr>
            </w:pPr>
          </w:p>
        </w:tc>
      </w:tr>
    </w:tbl>
    <w:p w:rsidR="002D2392" w:rsidRPr="00094FB4" w:rsidRDefault="002D2392" w:rsidP="002D2392">
      <w:pPr>
        <w:rPr>
          <w:rFonts w:cs="TH SarabunPSK" w:hint="cs"/>
          <w:sz w:val="32"/>
          <w:szCs w:val="32"/>
        </w:rPr>
      </w:pPr>
    </w:p>
    <w:p w:rsidR="002D2392" w:rsidRDefault="002D2392" w:rsidP="002D2392">
      <w:pPr>
        <w:rPr>
          <w:rFonts w:cs="TH SarabunPSK" w:hint="cs"/>
          <w:sz w:val="32"/>
          <w:szCs w:val="32"/>
        </w:rPr>
      </w:pPr>
    </w:p>
    <w:p w:rsidR="00C0675C" w:rsidRDefault="00C0675C">
      <w:pPr>
        <w:rPr>
          <w:rFonts w:hint="cs"/>
        </w:rPr>
      </w:pPr>
      <w:bookmarkStart w:id="0" w:name="_GoBack"/>
      <w:bookmarkEnd w:id="0"/>
    </w:p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2"/>
    <w:rsid w:val="002D2392"/>
    <w:rsid w:val="00BC45EC"/>
    <w:rsid w:val="00C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C910"/>
  <w15:chartTrackingRefBased/>
  <w15:docId w15:val="{2E07670C-E099-42DB-AF3D-0B06192D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2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2D2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2D2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D2392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2D2392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2D239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392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2D239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2D2392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D239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2D2392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2D2392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2D2392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D239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D2392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2D2392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2D2392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2D23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2D2392"/>
  </w:style>
  <w:style w:type="character" w:customStyle="1" w:styleId="apple-tab-span">
    <w:name w:val="apple-tab-span"/>
    <w:basedOn w:val="a0"/>
    <w:rsid w:val="002D2392"/>
  </w:style>
  <w:style w:type="character" w:styleId="af0">
    <w:name w:val="Hyperlink"/>
    <w:aliases w:val="การเชื่อมโยงหลายมิติ"/>
    <w:uiPriority w:val="99"/>
    <w:unhideWhenUsed/>
    <w:rsid w:val="002D2392"/>
    <w:rPr>
      <w:color w:val="0000FF"/>
      <w:u w:val="single"/>
    </w:rPr>
  </w:style>
  <w:style w:type="character" w:styleId="af1">
    <w:name w:val="Strong"/>
    <w:uiPriority w:val="22"/>
    <w:qFormat/>
    <w:rsid w:val="002D2392"/>
    <w:rPr>
      <w:b/>
      <w:bCs/>
    </w:rPr>
  </w:style>
  <w:style w:type="character" w:styleId="af2">
    <w:name w:val="Emphasis"/>
    <w:uiPriority w:val="20"/>
    <w:qFormat/>
    <w:rsid w:val="002D2392"/>
    <w:rPr>
      <w:i/>
      <w:iCs/>
    </w:rPr>
  </w:style>
  <w:style w:type="character" w:styleId="af3">
    <w:name w:val="page number"/>
    <w:basedOn w:val="a0"/>
    <w:rsid w:val="002D2392"/>
  </w:style>
  <w:style w:type="table" w:customStyle="1" w:styleId="1">
    <w:name w:val="เส้นตาราง1"/>
    <w:basedOn w:val="a1"/>
    <w:next w:val="a3"/>
    <w:uiPriority w:val="39"/>
    <w:rsid w:val="002D239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2021-05-20T03:47:00Z</dcterms:created>
  <dcterms:modified xsi:type="dcterms:W3CDTF">2021-05-20T04:07:00Z</dcterms:modified>
</cp:coreProperties>
</file>